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D0" w:rsidRDefault="00B644D0" w:rsidP="0061460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ДОКУМЕНТОВ</w:t>
      </w:r>
    </w:p>
    <w:p w:rsidR="00B644D0" w:rsidRDefault="00B644D0" w:rsidP="0061460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44D0" w:rsidRPr="00614600" w:rsidRDefault="00B644D0" w:rsidP="00B64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Документы </w:t>
      </w:r>
      <w:r w:rsidRPr="00614600">
        <w:rPr>
          <w:rFonts w:ascii="Times New Roman" w:hAnsi="Times New Roman" w:cs="Times New Roman"/>
          <w:sz w:val="28"/>
          <w:szCs w:val="28"/>
        </w:rPr>
        <w:t>необходимыми  для  определ</w:t>
      </w:r>
      <w:r>
        <w:rPr>
          <w:rFonts w:ascii="Times New Roman" w:hAnsi="Times New Roman" w:cs="Times New Roman"/>
          <w:sz w:val="28"/>
          <w:szCs w:val="28"/>
        </w:rPr>
        <w:t xml:space="preserve">ения  наличия  или  отсутствия </w:t>
      </w:r>
      <w:r w:rsidRPr="00614600">
        <w:rPr>
          <w:rFonts w:ascii="Times New Roman" w:hAnsi="Times New Roman" w:cs="Times New Roman"/>
          <w:sz w:val="28"/>
          <w:szCs w:val="28"/>
        </w:rPr>
        <w:t>обеспеченности  общей  площадью  жилых  помещени</w:t>
      </w:r>
      <w:r>
        <w:rPr>
          <w:rFonts w:ascii="Times New Roman" w:hAnsi="Times New Roman" w:cs="Times New Roman"/>
          <w:sz w:val="28"/>
          <w:szCs w:val="28"/>
        </w:rPr>
        <w:t xml:space="preserve">й  в  расчете  на  гражданина  </w:t>
      </w:r>
      <w:r w:rsidRPr="00614600">
        <w:rPr>
          <w:rFonts w:ascii="Times New Roman" w:hAnsi="Times New Roman" w:cs="Times New Roman"/>
          <w:sz w:val="28"/>
          <w:szCs w:val="28"/>
        </w:rPr>
        <w:t>и   каждого    совместно     проживающего      с   граждани</w:t>
      </w:r>
      <w:r>
        <w:rPr>
          <w:rFonts w:ascii="Times New Roman" w:hAnsi="Times New Roman" w:cs="Times New Roman"/>
          <w:sz w:val="28"/>
          <w:szCs w:val="28"/>
        </w:rPr>
        <w:t xml:space="preserve">ном      члена   его   семьи,  не  превышающей 18  квадратных  метров </w:t>
      </w:r>
      <w:r w:rsidRPr="00614600">
        <w:rPr>
          <w:rFonts w:ascii="Times New Roman" w:hAnsi="Times New Roman" w:cs="Times New Roman"/>
          <w:sz w:val="28"/>
          <w:szCs w:val="28"/>
        </w:rPr>
        <w:t>(не  боле</w:t>
      </w:r>
      <w:r>
        <w:rPr>
          <w:rFonts w:ascii="Times New Roman" w:hAnsi="Times New Roman" w:cs="Times New Roman"/>
          <w:sz w:val="28"/>
          <w:szCs w:val="28"/>
        </w:rPr>
        <w:t xml:space="preserve">е   32   квадратных    метров  </w:t>
      </w:r>
      <w:r w:rsidRPr="00614600">
        <w:rPr>
          <w:rFonts w:ascii="Times New Roman" w:hAnsi="Times New Roman" w:cs="Times New Roman"/>
          <w:sz w:val="28"/>
          <w:szCs w:val="28"/>
        </w:rPr>
        <w:t xml:space="preserve">на одиноко проживающего гражданина), являются: </w:t>
      </w:r>
    </w:p>
    <w:p w:rsidR="00B644D0" w:rsidRPr="00614600" w:rsidRDefault="00B644D0" w:rsidP="00B64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 xml:space="preserve">       а) документ  о  наличии  (отсутствии)  прав 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 на  недвижимое  </w:t>
      </w:r>
      <w:r w:rsidRPr="00614600">
        <w:rPr>
          <w:rFonts w:ascii="Times New Roman" w:hAnsi="Times New Roman" w:cs="Times New Roman"/>
          <w:sz w:val="28"/>
          <w:szCs w:val="28"/>
        </w:rPr>
        <w:t>имущество  из   организаций  технической  инвентари</w:t>
      </w:r>
      <w:r>
        <w:rPr>
          <w:rFonts w:ascii="Times New Roman" w:hAnsi="Times New Roman" w:cs="Times New Roman"/>
          <w:sz w:val="28"/>
          <w:szCs w:val="28"/>
        </w:rPr>
        <w:t xml:space="preserve">зации  по  месту   жительства  </w:t>
      </w:r>
      <w:r w:rsidRPr="00614600">
        <w:rPr>
          <w:rFonts w:ascii="Times New Roman" w:hAnsi="Times New Roman" w:cs="Times New Roman"/>
          <w:sz w:val="28"/>
          <w:szCs w:val="28"/>
        </w:rPr>
        <w:t>гражданина  и  каждого  совместно  проживающего  с  г</w:t>
      </w:r>
      <w:r>
        <w:rPr>
          <w:rFonts w:ascii="Times New Roman" w:hAnsi="Times New Roman" w:cs="Times New Roman"/>
          <w:sz w:val="28"/>
          <w:szCs w:val="28"/>
        </w:rPr>
        <w:t xml:space="preserve">ражданином  члена  его  семьи  </w:t>
      </w:r>
      <w:r w:rsidRPr="00614600">
        <w:rPr>
          <w:rFonts w:ascii="Times New Roman" w:hAnsi="Times New Roman" w:cs="Times New Roman"/>
          <w:sz w:val="28"/>
          <w:szCs w:val="28"/>
        </w:rPr>
        <w:t xml:space="preserve">до 3 сентября 1998 года на фамилии, имевшиеся до указанной даты; </w:t>
      </w:r>
    </w:p>
    <w:p w:rsidR="00B644D0" w:rsidRPr="00614600" w:rsidRDefault="00B644D0" w:rsidP="00B64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 xml:space="preserve">       б) выписка  из  Единого  государственного  реест</w:t>
      </w:r>
      <w:r>
        <w:rPr>
          <w:rFonts w:ascii="Times New Roman" w:hAnsi="Times New Roman" w:cs="Times New Roman"/>
          <w:sz w:val="28"/>
          <w:szCs w:val="28"/>
        </w:rPr>
        <w:t xml:space="preserve">ра  недвижимости  о  правах  </w:t>
      </w:r>
      <w:r w:rsidRPr="00614600">
        <w:rPr>
          <w:rFonts w:ascii="Times New Roman" w:hAnsi="Times New Roman" w:cs="Times New Roman"/>
          <w:sz w:val="28"/>
          <w:szCs w:val="28"/>
        </w:rPr>
        <w:t>гражданина     и  совместно    проживающего       с  гражда</w:t>
      </w:r>
      <w:r>
        <w:rPr>
          <w:rFonts w:ascii="Times New Roman" w:hAnsi="Times New Roman" w:cs="Times New Roman"/>
          <w:sz w:val="28"/>
          <w:szCs w:val="28"/>
        </w:rPr>
        <w:t xml:space="preserve">нином     члена   его   семьи  </w:t>
      </w:r>
      <w:r w:rsidRPr="00614600">
        <w:rPr>
          <w:rFonts w:ascii="Times New Roman" w:hAnsi="Times New Roman" w:cs="Times New Roman"/>
          <w:sz w:val="28"/>
          <w:szCs w:val="28"/>
        </w:rPr>
        <w:t>на  имеющиеся  у  него    (них)  объекты  недвижимост</w:t>
      </w:r>
      <w:r>
        <w:rPr>
          <w:rFonts w:ascii="Times New Roman" w:hAnsi="Times New Roman" w:cs="Times New Roman"/>
          <w:sz w:val="28"/>
          <w:szCs w:val="28"/>
        </w:rPr>
        <w:t xml:space="preserve">и  на  территории  Российской  </w:t>
      </w:r>
      <w:r w:rsidRPr="00614600">
        <w:rPr>
          <w:rFonts w:ascii="Times New Roman" w:hAnsi="Times New Roman" w:cs="Times New Roman"/>
          <w:sz w:val="28"/>
          <w:szCs w:val="28"/>
        </w:rPr>
        <w:t>Федерации.  В  случае  изменения  фамилии  докумен</w:t>
      </w:r>
      <w:r>
        <w:rPr>
          <w:rFonts w:ascii="Times New Roman" w:hAnsi="Times New Roman" w:cs="Times New Roman"/>
          <w:sz w:val="28"/>
          <w:szCs w:val="28"/>
        </w:rPr>
        <w:t xml:space="preserve">ты  представляются  на  ранее  </w:t>
      </w:r>
      <w:r w:rsidRPr="00614600">
        <w:rPr>
          <w:rFonts w:ascii="Times New Roman" w:hAnsi="Times New Roman" w:cs="Times New Roman"/>
          <w:sz w:val="28"/>
          <w:szCs w:val="28"/>
        </w:rPr>
        <w:t xml:space="preserve">имевшиеся фамилии; </w:t>
      </w:r>
    </w:p>
    <w:p w:rsidR="00B644D0" w:rsidRPr="00614600" w:rsidRDefault="00B644D0" w:rsidP="00B64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 xml:space="preserve">       в) выписка из Единого государственного рее</w:t>
      </w:r>
      <w:r>
        <w:rPr>
          <w:rFonts w:ascii="Times New Roman" w:hAnsi="Times New Roman" w:cs="Times New Roman"/>
          <w:sz w:val="28"/>
          <w:szCs w:val="28"/>
        </w:rPr>
        <w:t xml:space="preserve">стра недвижимости, содержащая  </w:t>
      </w:r>
      <w:r w:rsidRPr="00614600">
        <w:rPr>
          <w:rFonts w:ascii="Times New Roman" w:hAnsi="Times New Roman" w:cs="Times New Roman"/>
          <w:sz w:val="28"/>
          <w:szCs w:val="28"/>
        </w:rPr>
        <w:t>общедоступные  сведения  о  зарегистрированных  прав</w:t>
      </w:r>
      <w:r>
        <w:rPr>
          <w:rFonts w:ascii="Times New Roman" w:hAnsi="Times New Roman" w:cs="Times New Roman"/>
          <w:sz w:val="28"/>
          <w:szCs w:val="28"/>
        </w:rPr>
        <w:t xml:space="preserve">ах  на  объект  недвижимости,  </w:t>
      </w:r>
      <w:r w:rsidRPr="00614600">
        <w:rPr>
          <w:rFonts w:ascii="Times New Roman" w:hAnsi="Times New Roman" w:cs="Times New Roman"/>
          <w:sz w:val="28"/>
          <w:szCs w:val="28"/>
        </w:rPr>
        <w:t>в  случае,  если  гражданин  проживает  в  жилом  п</w:t>
      </w:r>
      <w:r>
        <w:rPr>
          <w:rFonts w:ascii="Times New Roman" w:hAnsi="Times New Roman" w:cs="Times New Roman"/>
          <w:sz w:val="28"/>
          <w:szCs w:val="28"/>
        </w:rPr>
        <w:t xml:space="preserve">омещении  частного  жилищного  </w:t>
      </w:r>
      <w:r w:rsidRPr="00614600">
        <w:rPr>
          <w:rFonts w:ascii="Times New Roman" w:hAnsi="Times New Roman" w:cs="Times New Roman"/>
          <w:sz w:val="28"/>
          <w:szCs w:val="28"/>
        </w:rPr>
        <w:t xml:space="preserve">фонда; </w:t>
      </w:r>
    </w:p>
    <w:p w:rsidR="00B644D0" w:rsidRPr="00614600" w:rsidRDefault="00B644D0" w:rsidP="00CE3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 xml:space="preserve">       г)</w:t>
      </w:r>
      <w:r w:rsidR="00CE3442">
        <w:rPr>
          <w:rFonts w:ascii="Times New Roman" w:hAnsi="Times New Roman" w:cs="Times New Roman"/>
          <w:sz w:val="28"/>
          <w:szCs w:val="28"/>
        </w:rPr>
        <w:t xml:space="preserve"> </w:t>
      </w:r>
      <w:r w:rsidRPr="00614600">
        <w:rPr>
          <w:rFonts w:ascii="Times New Roman" w:hAnsi="Times New Roman" w:cs="Times New Roman"/>
          <w:sz w:val="28"/>
          <w:szCs w:val="28"/>
        </w:rPr>
        <w:t xml:space="preserve"> </w:t>
      </w:r>
      <w:r w:rsidR="00CE3442">
        <w:rPr>
          <w:rFonts w:ascii="Times New Roman" w:hAnsi="Times New Roman" w:cs="Times New Roman"/>
          <w:sz w:val="28"/>
          <w:szCs w:val="28"/>
        </w:rPr>
        <w:t>справка с места жительства или документы, подтверждающие совместное проживание заявителя и членов его семьи и их регистрацию по месту жительства в занимаемом жилом помещении;</w:t>
      </w:r>
      <w:r w:rsidRPr="00614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4D0" w:rsidRPr="00614600" w:rsidRDefault="00B644D0" w:rsidP="00B64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 xml:space="preserve">       д) копия  паспорта  (в  том  числе  незаполненн</w:t>
      </w:r>
      <w:r>
        <w:rPr>
          <w:rFonts w:ascii="Times New Roman" w:hAnsi="Times New Roman" w:cs="Times New Roman"/>
          <w:sz w:val="28"/>
          <w:szCs w:val="28"/>
        </w:rPr>
        <w:t xml:space="preserve">ые  страницы)  (свидетельства о рождении несовершеннолетних детей) </w:t>
      </w:r>
      <w:r w:rsidRPr="00614600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совместно    проживающего  </w:t>
      </w:r>
      <w:r w:rsidRPr="00614600">
        <w:rPr>
          <w:rFonts w:ascii="Times New Roman" w:hAnsi="Times New Roman" w:cs="Times New Roman"/>
          <w:sz w:val="28"/>
          <w:szCs w:val="28"/>
        </w:rPr>
        <w:t xml:space="preserve">с гражданином члена его семьи;  </w:t>
      </w:r>
    </w:p>
    <w:p w:rsidR="00B644D0" w:rsidRPr="00614600" w:rsidRDefault="00B644D0" w:rsidP="00B64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 xml:space="preserve">       е) копии правоустанавливающих документов на объект недвижимос</w:t>
      </w:r>
      <w:r>
        <w:rPr>
          <w:rFonts w:ascii="Times New Roman" w:hAnsi="Times New Roman" w:cs="Times New Roman"/>
          <w:sz w:val="28"/>
          <w:szCs w:val="28"/>
        </w:rPr>
        <w:t xml:space="preserve">ти, право на который не зарегистрировано в Едином государственном реестре </w:t>
      </w:r>
      <w:r w:rsidRPr="00614600">
        <w:rPr>
          <w:rFonts w:ascii="Times New Roman" w:hAnsi="Times New Roman" w:cs="Times New Roman"/>
          <w:sz w:val="28"/>
          <w:szCs w:val="28"/>
        </w:rPr>
        <w:t>недвижимости, в случае, если гражданин прожива</w:t>
      </w:r>
      <w:r>
        <w:rPr>
          <w:rFonts w:ascii="Times New Roman" w:hAnsi="Times New Roman" w:cs="Times New Roman"/>
          <w:sz w:val="28"/>
          <w:szCs w:val="28"/>
        </w:rPr>
        <w:t xml:space="preserve">ет в жилом помещении частного  </w:t>
      </w:r>
      <w:r w:rsidRPr="00614600">
        <w:rPr>
          <w:rFonts w:ascii="Times New Roman" w:hAnsi="Times New Roman" w:cs="Times New Roman"/>
          <w:sz w:val="28"/>
          <w:szCs w:val="28"/>
        </w:rPr>
        <w:t xml:space="preserve">жилищного фонда; </w:t>
      </w:r>
    </w:p>
    <w:p w:rsidR="00B644D0" w:rsidRPr="00614600" w:rsidRDefault="00B644D0" w:rsidP="00B64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 xml:space="preserve">       ж) копия договора социального найма, ордера, копия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лицевого  </w:t>
      </w:r>
      <w:r w:rsidRPr="00614600">
        <w:rPr>
          <w:rFonts w:ascii="Times New Roman" w:hAnsi="Times New Roman" w:cs="Times New Roman"/>
          <w:sz w:val="28"/>
          <w:szCs w:val="28"/>
        </w:rPr>
        <w:t>счета в случае, если гражданин проживает в жил</w:t>
      </w:r>
      <w:r>
        <w:rPr>
          <w:rFonts w:ascii="Times New Roman" w:hAnsi="Times New Roman" w:cs="Times New Roman"/>
          <w:sz w:val="28"/>
          <w:szCs w:val="28"/>
        </w:rPr>
        <w:t xml:space="preserve">ом помещении государственного  </w:t>
      </w:r>
      <w:r w:rsidRPr="00614600">
        <w:rPr>
          <w:rFonts w:ascii="Times New Roman" w:hAnsi="Times New Roman" w:cs="Times New Roman"/>
          <w:sz w:val="28"/>
          <w:szCs w:val="28"/>
        </w:rPr>
        <w:t xml:space="preserve">или муниципального жилищного фонда; </w:t>
      </w:r>
    </w:p>
    <w:p w:rsidR="00B644D0" w:rsidRPr="00614600" w:rsidRDefault="00B644D0" w:rsidP="00B64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 xml:space="preserve">       з) копия документа организации техническо</w:t>
      </w:r>
      <w:r>
        <w:rPr>
          <w:rFonts w:ascii="Times New Roman" w:hAnsi="Times New Roman" w:cs="Times New Roman"/>
          <w:sz w:val="28"/>
          <w:szCs w:val="28"/>
        </w:rPr>
        <w:t xml:space="preserve">й инвентаризации, содержащего  </w:t>
      </w:r>
      <w:r w:rsidRPr="00614600">
        <w:rPr>
          <w:rFonts w:ascii="Times New Roman" w:hAnsi="Times New Roman" w:cs="Times New Roman"/>
          <w:sz w:val="28"/>
          <w:szCs w:val="28"/>
        </w:rPr>
        <w:t>сведения об общей площади жилого помещения, п</w:t>
      </w:r>
      <w:r w:rsidR="00C82719">
        <w:rPr>
          <w:rFonts w:ascii="Times New Roman" w:hAnsi="Times New Roman" w:cs="Times New Roman"/>
          <w:sz w:val="28"/>
          <w:szCs w:val="28"/>
        </w:rPr>
        <w:t>о месту жительства гражданина;</w:t>
      </w:r>
      <w:r w:rsidRPr="00614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4D0" w:rsidRPr="00614600" w:rsidRDefault="00B644D0" w:rsidP="00B64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 xml:space="preserve">       Документы, указанные в подпунктах а), г), д), е</w:t>
      </w:r>
      <w:r>
        <w:rPr>
          <w:rFonts w:ascii="Times New Roman" w:hAnsi="Times New Roman" w:cs="Times New Roman"/>
          <w:sz w:val="28"/>
          <w:szCs w:val="28"/>
        </w:rPr>
        <w:t xml:space="preserve">) ж), з) настоящего подпункта  </w:t>
      </w:r>
      <w:r w:rsidRPr="00614600">
        <w:rPr>
          <w:rFonts w:ascii="Times New Roman" w:hAnsi="Times New Roman" w:cs="Times New Roman"/>
          <w:sz w:val="28"/>
          <w:szCs w:val="28"/>
        </w:rPr>
        <w:t xml:space="preserve">представляются гражданином. </w:t>
      </w:r>
    </w:p>
    <w:p w:rsidR="00B644D0" w:rsidRPr="00614600" w:rsidRDefault="00B644D0" w:rsidP="00B64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 xml:space="preserve">       Документы,  указанные  в  подпунктах  б)  и  в)  настоящего  подпункта  органы  местного   самоуправления   запрашивают   с  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ьзованием   межведомственного информационного взаимодействия. Данные     документы гражданин </w:t>
      </w:r>
      <w:r w:rsidRPr="006146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ожет </w:t>
      </w:r>
      <w:r w:rsidRPr="00614600">
        <w:rPr>
          <w:rFonts w:ascii="Times New Roman" w:hAnsi="Times New Roman" w:cs="Times New Roman"/>
          <w:sz w:val="28"/>
          <w:szCs w:val="28"/>
        </w:rPr>
        <w:t>представить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442" w:rsidRDefault="00CE3442" w:rsidP="00CE34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600" w:rsidRPr="00B644D0" w:rsidRDefault="00B644D0" w:rsidP="00CE34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</w:t>
      </w:r>
      <w:r w:rsidRPr="00B644D0">
        <w:rPr>
          <w:rFonts w:ascii="Times New Roman" w:hAnsi="Times New Roman" w:cs="Times New Roman"/>
          <w:bCs/>
          <w:sz w:val="28"/>
          <w:szCs w:val="28"/>
        </w:rPr>
        <w:t>Документы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определения размера дохода, приходящегося на каждого члена семьи:</w:t>
      </w:r>
    </w:p>
    <w:p w:rsidR="00614600" w:rsidRPr="00614600" w:rsidRDefault="00614600" w:rsidP="0061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614600">
        <w:rPr>
          <w:rFonts w:ascii="Times New Roman" w:hAnsi="Times New Roman" w:cs="Times New Roman"/>
          <w:sz w:val="28"/>
          <w:szCs w:val="28"/>
        </w:rPr>
        <w:t xml:space="preserve">1) справка о доходах (форма 2-НДФЛ) </w:t>
      </w:r>
    </w:p>
    <w:p w:rsidR="00614600" w:rsidRPr="00614600" w:rsidRDefault="00614600" w:rsidP="0061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>2) копии налоговых деклараций по налогу на доходы физических лиц, если в соответствии с законодательством гражданин обязан представлять указанную декларацию;</w:t>
      </w:r>
    </w:p>
    <w:p w:rsidR="00614600" w:rsidRPr="00614600" w:rsidRDefault="00614600" w:rsidP="0061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>3) копии налоговых деклараций за расчетный период - для индивидуальных предпринимателей, использующих систему налогообложения в виде единого налога на вмененный доход, единого сельскохозяйственного налога;</w:t>
      </w:r>
    </w:p>
    <w:p w:rsidR="00614600" w:rsidRPr="00614600" w:rsidRDefault="00614600" w:rsidP="0061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614600">
        <w:rPr>
          <w:rFonts w:ascii="Times New Roman" w:hAnsi="Times New Roman" w:cs="Times New Roman"/>
          <w:sz w:val="28"/>
          <w:szCs w:val="28"/>
        </w:rPr>
        <w:t xml:space="preserve">4) копии налоговых деклараций, поданных заявителем и членами его семьи в соответствии с особенностями исчисления налога в отношении отдельных видов дохода, предусмотренных Налоговым </w:t>
      </w:r>
      <w:hyperlink r:id="rId7" w:history="1">
        <w:r w:rsidRPr="0061460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1460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14600" w:rsidRPr="00614600" w:rsidRDefault="00614600" w:rsidP="0061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>5) документы о доходах физического лица в соответствии с уведомлением (приложение 3);</w:t>
      </w:r>
    </w:p>
    <w:p w:rsidR="00614600" w:rsidRPr="00614600" w:rsidRDefault="00614600" w:rsidP="0061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>6) документы, подтверждающие суммы уплачиваемых алиментов.</w:t>
      </w:r>
    </w:p>
    <w:p w:rsidR="00614600" w:rsidRPr="00614600" w:rsidRDefault="00614600" w:rsidP="0061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600">
        <w:rPr>
          <w:rFonts w:ascii="Times New Roman" w:hAnsi="Times New Roman" w:cs="Times New Roman"/>
          <w:sz w:val="28"/>
          <w:szCs w:val="28"/>
        </w:rPr>
        <w:t xml:space="preserve">Администрация запрашивает с использованием межведомственного информационного взаимодействия документы и (или) информацию, указанные в  </w:t>
      </w:r>
      <w:hyperlink w:anchor="Par1" w:history="1">
        <w:r w:rsidRPr="00614600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614600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Pr="00614600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3" w:history="1">
        <w:r w:rsidRPr="00614600">
          <w:rPr>
            <w:rFonts w:ascii="Times New Roman" w:hAnsi="Times New Roman" w:cs="Times New Roman"/>
            <w:color w:val="0000FF"/>
            <w:sz w:val="28"/>
            <w:szCs w:val="28"/>
          </w:rPr>
          <w:t xml:space="preserve">3) </w:t>
        </w:r>
      </w:hyperlink>
      <w:r w:rsidRPr="00614600">
        <w:rPr>
          <w:rFonts w:ascii="Times New Roman" w:hAnsi="Times New Roman" w:cs="Times New Roman"/>
          <w:sz w:val="28"/>
          <w:szCs w:val="28"/>
        </w:rPr>
        <w:t>настоящего перечня,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Томской области, муниципальными правовыми актами</w:t>
      </w:r>
      <w:proofErr w:type="gramEnd"/>
      <w:r w:rsidRPr="00614600">
        <w:rPr>
          <w:rFonts w:ascii="Times New Roman" w:hAnsi="Times New Roman" w:cs="Times New Roman"/>
          <w:sz w:val="28"/>
          <w:szCs w:val="28"/>
        </w:rPr>
        <w:t>, если указанные документы не представлены гражданином по собственной инициативе.</w:t>
      </w:r>
    </w:p>
    <w:p w:rsidR="00614600" w:rsidRPr="00614600" w:rsidRDefault="00614600" w:rsidP="0061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>Гражданин вправе представить необходимые документы в полном объеме по собственной инициативе.</w:t>
      </w:r>
    </w:p>
    <w:p w:rsidR="00614600" w:rsidRPr="00614600" w:rsidRDefault="00614600" w:rsidP="0061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600">
        <w:rPr>
          <w:rFonts w:ascii="Times New Roman" w:hAnsi="Times New Roman" w:cs="Times New Roman"/>
          <w:sz w:val="28"/>
          <w:szCs w:val="28"/>
        </w:rPr>
        <w:t>Администрация для подтверждения размера пенсий, пособий, иных социальных выплат, указанных гражданином в уведомлении (за исключением пенсий, пособий, полученных от иностранной организации в связи с деятельностью ее постоянного представительства в Российской Федерации), запрашивают с использованием межведомственного информационного взаимодействия в органах социальной защиты населения, органах, осуществляющих назначение и выплату пенсий, пособий, иных социальных выплат, сведения о размере выплаченных гражданину в соответствии с</w:t>
      </w:r>
      <w:proofErr w:type="gramEnd"/>
      <w:r w:rsidRPr="0061460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Томской области, муниципальными правовыми актами пенсий, пособий, иных социальных выплат.</w:t>
      </w:r>
    </w:p>
    <w:p w:rsidR="00C75166" w:rsidRPr="00614600" w:rsidRDefault="00614600" w:rsidP="00B64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00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8" w:history="1">
        <w:r w:rsidRPr="0061460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14600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="00CE3442">
        <w:rPr>
          <w:rFonts w:ascii="Times New Roman" w:hAnsi="Times New Roman" w:cs="Times New Roman"/>
          <w:sz w:val="28"/>
          <w:szCs w:val="28"/>
        </w:rPr>
        <w:t xml:space="preserve"> </w:t>
      </w:r>
      <w:r w:rsidRPr="00614600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</w:t>
      </w:r>
      <w:r w:rsidR="00B644D0">
        <w:rPr>
          <w:rFonts w:ascii="Times New Roman" w:hAnsi="Times New Roman" w:cs="Times New Roman"/>
          <w:sz w:val="28"/>
          <w:szCs w:val="28"/>
        </w:rPr>
        <w:t>ственных и муниципальных услуг».</w:t>
      </w:r>
    </w:p>
    <w:sectPr w:rsidR="00C75166" w:rsidRPr="00614600" w:rsidSect="00CE3442">
      <w:pgSz w:w="11906" w:h="16838"/>
      <w:pgMar w:top="683" w:right="850" w:bottom="1134" w:left="1701" w:header="56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68" w:rsidRDefault="00792668" w:rsidP="00CE3442">
      <w:pPr>
        <w:spacing w:after="0" w:line="240" w:lineRule="auto"/>
      </w:pPr>
      <w:r>
        <w:separator/>
      </w:r>
    </w:p>
  </w:endnote>
  <w:endnote w:type="continuationSeparator" w:id="0">
    <w:p w:rsidR="00792668" w:rsidRDefault="00792668" w:rsidP="00CE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68" w:rsidRDefault="00792668" w:rsidP="00CE3442">
      <w:pPr>
        <w:spacing w:after="0" w:line="240" w:lineRule="auto"/>
      </w:pPr>
      <w:r>
        <w:separator/>
      </w:r>
    </w:p>
  </w:footnote>
  <w:footnote w:type="continuationSeparator" w:id="0">
    <w:p w:rsidR="00792668" w:rsidRDefault="00792668" w:rsidP="00CE3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C4"/>
    <w:rsid w:val="000408C0"/>
    <w:rsid w:val="00053371"/>
    <w:rsid w:val="000678EE"/>
    <w:rsid w:val="00067AB9"/>
    <w:rsid w:val="000730A5"/>
    <w:rsid w:val="00074373"/>
    <w:rsid w:val="00080CE7"/>
    <w:rsid w:val="00083A15"/>
    <w:rsid w:val="000A338C"/>
    <w:rsid w:val="000A63D7"/>
    <w:rsid w:val="000D0999"/>
    <w:rsid w:val="000D1721"/>
    <w:rsid w:val="000D308F"/>
    <w:rsid w:val="000D6ED7"/>
    <w:rsid w:val="0010376E"/>
    <w:rsid w:val="0010616E"/>
    <w:rsid w:val="001275CB"/>
    <w:rsid w:val="00144D03"/>
    <w:rsid w:val="00146E21"/>
    <w:rsid w:val="00166F55"/>
    <w:rsid w:val="00176E66"/>
    <w:rsid w:val="001908F1"/>
    <w:rsid w:val="001A0E87"/>
    <w:rsid w:val="001A1F3A"/>
    <w:rsid w:val="001B2933"/>
    <w:rsid w:val="001B4E89"/>
    <w:rsid w:val="001B6750"/>
    <w:rsid w:val="001C4FFD"/>
    <w:rsid w:val="001D0D69"/>
    <w:rsid w:val="001E7586"/>
    <w:rsid w:val="001F6514"/>
    <w:rsid w:val="001F72E4"/>
    <w:rsid w:val="00202FEB"/>
    <w:rsid w:val="00203288"/>
    <w:rsid w:val="00207B90"/>
    <w:rsid w:val="00215EBA"/>
    <w:rsid w:val="0022097D"/>
    <w:rsid w:val="00237CBC"/>
    <w:rsid w:val="002416A3"/>
    <w:rsid w:val="00252E9A"/>
    <w:rsid w:val="00270B50"/>
    <w:rsid w:val="00271B3D"/>
    <w:rsid w:val="00290FBF"/>
    <w:rsid w:val="002A335F"/>
    <w:rsid w:val="002B2647"/>
    <w:rsid w:val="002D5CFF"/>
    <w:rsid w:val="002E22E0"/>
    <w:rsid w:val="002E53BC"/>
    <w:rsid w:val="002F08F3"/>
    <w:rsid w:val="002F3C03"/>
    <w:rsid w:val="00301034"/>
    <w:rsid w:val="00303B71"/>
    <w:rsid w:val="00336558"/>
    <w:rsid w:val="0034195D"/>
    <w:rsid w:val="00360EB7"/>
    <w:rsid w:val="0037552F"/>
    <w:rsid w:val="003833A0"/>
    <w:rsid w:val="00384F39"/>
    <w:rsid w:val="003930EA"/>
    <w:rsid w:val="00394A6B"/>
    <w:rsid w:val="003E47AA"/>
    <w:rsid w:val="003E6FA9"/>
    <w:rsid w:val="00400561"/>
    <w:rsid w:val="0040787E"/>
    <w:rsid w:val="0041081D"/>
    <w:rsid w:val="00425503"/>
    <w:rsid w:val="00456922"/>
    <w:rsid w:val="00493ECF"/>
    <w:rsid w:val="004A312D"/>
    <w:rsid w:val="004A4E74"/>
    <w:rsid w:val="004A7A06"/>
    <w:rsid w:val="004B3281"/>
    <w:rsid w:val="004C2ECF"/>
    <w:rsid w:val="004C338A"/>
    <w:rsid w:val="004D2CC2"/>
    <w:rsid w:val="004D3488"/>
    <w:rsid w:val="004E24BD"/>
    <w:rsid w:val="00507182"/>
    <w:rsid w:val="005143D5"/>
    <w:rsid w:val="00514E11"/>
    <w:rsid w:val="005206B4"/>
    <w:rsid w:val="00534EE4"/>
    <w:rsid w:val="005436E2"/>
    <w:rsid w:val="005517D4"/>
    <w:rsid w:val="005520AD"/>
    <w:rsid w:val="005660CB"/>
    <w:rsid w:val="005677F5"/>
    <w:rsid w:val="005708B0"/>
    <w:rsid w:val="00581FEA"/>
    <w:rsid w:val="005C06BC"/>
    <w:rsid w:val="005D189F"/>
    <w:rsid w:val="005D2FBE"/>
    <w:rsid w:val="00612784"/>
    <w:rsid w:val="00614600"/>
    <w:rsid w:val="00653DE7"/>
    <w:rsid w:val="006828C0"/>
    <w:rsid w:val="006B4C40"/>
    <w:rsid w:val="006C273B"/>
    <w:rsid w:val="006D4775"/>
    <w:rsid w:val="006E24F1"/>
    <w:rsid w:val="00701600"/>
    <w:rsid w:val="0071653D"/>
    <w:rsid w:val="007508E8"/>
    <w:rsid w:val="007643B2"/>
    <w:rsid w:val="00775262"/>
    <w:rsid w:val="00776964"/>
    <w:rsid w:val="007816F0"/>
    <w:rsid w:val="00782853"/>
    <w:rsid w:val="00784D8D"/>
    <w:rsid w:val="00792668"/>
    <w:rsid w:val="007A12C9"/>
    <w:rsid w:val="007A2DEB"/>
    <w:rsid w:val="007A39EB"/>
    <w:rsid w:val="007C3A0F"/>
    <w:rsid w:val="007E1D33"/>
    <w:rsid w:val="007E2EBD"/>
    <w:rsid w:val="007E67EC"/>
    <w:rsid w:val="007F20CD"/>
    <w:rsid w:val="007F2832"/>
    <w:rsid w:val="007F7B2C"/>
    <w:rsid w:val="00812280"/>
    <w:rsid w:val="00857481"/>
    <w:rsid w:val="00882DE3"/>
    <w:rsid w:val="0088761C"/>
    <w:rsid w:val="00897257"/>
    <w:rsid w:val="008A35CE"/>
    <w:rsid w:val="008B1E1A"/>
    <w:rsid w:val="008B6B96"/>
    <w:rsid w:val="008C05B8"/>
    <w:rsid w:val="008E3B1E"/>
    <w:rsid w:val="008F3781"/>
    <w:rsid w:val="00901FF7"/>
    <w:rsid w:val="00930E2B"/>
    <w:rsid w:val="00932137"/>
    <w:rsid w:val="009321EF"/>
    <w:rsid w:val="009322FF"/>
    <w:rsid w:val="009357A1"/>
    <w:rsid w:val="009357FE"/>
    <w:rsid w:val="00945813"/>
    <w:rsid w:val="00954E89"/>
    <w:rsid w:val="00955D2C"/>
    <w:rsid w:val="00967FB5"/>
    <w:rsid w:val="00974624"/>
    <w:rsid w:val="0098224E"/>
    <w:rsid w:val="00982330"/>
    <w:rsid w:val="0099145E"/>
    <w:rsid w:val="009A0641"/>
    <w:rsid w:val="009A1346"/>
    <w:rsid w:val="009A36DF"/>
    <w:rsid w:val="009A5086"/>
    <w:rsid w:val="009A7751"/>
    <w:rsid w:val="009B1AB5"/>
    <w:rsid w:val="009B2ADA"/>
    <w:rsid w:val="009B6415"/>
    <w:rsid w:val="009D156B"/>
    <w:rsid w:val="009E4684"/>
    <w:rsid w:val="00A2461B"/>
    <w:rsid w:val="00A25005"/>
    <w:rsid w:val="00A41181"/>
    <w:rsid w:val="00A45367"/>
    <w:rsid w:val="00A45637"/>
    <w:rsid w:val="00A566D8"/>
    <w:rsid w:val="00A56721"/>
    <w:rsid w:val="00A66799"/>
    <w:rsid w:val="00A66FAE"/>
    <w:rsid w:val="00A70FF1"/>
    <w:rsid w:val="00AD02B5"/>
    <w:rsid w:val="00AD1174"/>
    <w:rsid w:val="00AE0058"/>
    <w:rsid w:val="00AE0E8F"/>
    <w:rsid w:val="00B0019C"/>
    <w:rsid w:val="00B0262E"/>
    <w:rsid w:val="00B348BB"/>
    <w:rsid w:val="00B644D0"/>
    <w:rsid w:val="00B71FF9"/>
    <w:rsid w:val="00B76A2E"/>
    <w:rsid w:val="00BB6F9C"/>
    <w:rsid w:val="00BC22F4"/>
    <w:rsid w:val="00BC792A"/>
    <w:rsid w:val="00BE2A0B"/>
    <w:rsid w:val="00BE2EAB"/>
    <w:rsid w:val="00BF0971"/>
    <w:rsid w:val="00C00D6C"/>
    <w:rsid w:val="00C07CC4"/>
    <w:rsid w:val="00C16F70"/>
    <w:rsid w:val="00C34349"/>
    <w:rsid w:val="00C425D4"/>
    <w:rsid w:val="00C6368F"/>
    <w:rsid w:val="00C72E66"/>
    <w:rsid w:val="00C75166"/>
    <w:rsid w:val="00C82719"/>
    <w:rsid w:val="00C86BD6"/>
    <w:rsid w:val="00C9134F"/>
    <w:rsid w:val="00CA5BA9"/>
    <w:rsid w:val="00CA7AB5"/>
    <w:rsid w:val="00CB096F"/>
    <w:rsid w:val="00CE3442"/>
    <w:rsid w:val="00CF563E"/>
    <w:rsid w:val="00D009D5"/>
    <w:rsid w:val="00D10FE7"/>
    <w:rsid w:val="00D11478"/>
    <w:rsid w:val="00D12DFD"/>
    <w:rsid w:val="00D208B5"/>
    <w:rsid w:val="00D45550"/>
    <w:rsid w:val="00D47F43"/>
    <w:rsid w:val="00D545F5"/>
    <w:rsid w:val="00D60035"/>
    <w:rsid w:val="00D70B74"/>
    <w:rsid w:val="00D81DCE"/>
    <w:rsid w:val="00DA2AD1"/>
    <w:rsid w:val="00DC7AA4"/>
    <w:rsid w:val="00DE53AE"/>
    <w:rsid w:val="00DF2788"/>
    <w:rsid w:val="00E16367"/>
    <w:rsid w:val="00E20B90"/>
    <w:rsid w:val="00E31670"/>
    <w:rsid w:val="00E42F2F"/>
    <w:rsid w:val="00E506A0"/>
    <w:rsid w:val="00E65BD5"/>
    <w:rsid w:val="00E71B1F"/>
    <w:rsid w:val="00E84F7A"/>
    <w:rsid w:val="00EA5EAA"/>
    <w:rsid w:val="00EB30B7"/>
    <w:rsid w:val="00ED34B3"/>
    <w:rsid w:val="00EE4905"/>
    <w:rsid w:val="00F00962"/>
    <w:rsid w:val="00F134CD"/>
    <w:rsid w:val="00F21DD0"/>
    <w:rsid w:val="00F23D71"/>
    <w:rsid w:val="00F266ED"/>
    <w:rsid w:val="00F3279C"/>
    <w:rsid w:val="00F32C4C"/>
    <w:rsid w:val="00F42B47"/>
    <w:rsid w:val="00F53918"/>
    <w:rsid w:val="00F728C9"/>
    <w:rsid w:val="00F84AD9"/>
    <w:rsid w:val="00FA3CA1"/>
    <w:rsid w:val="00FB1CE5"/>
    <w:rsid w:val="00FB4598"/>
    <w:rsid w:val="00FB7DAC"/>
    <w:rsid w:val="00FC424F"/>
    <w:rsid w:val="00FC6555"/>
    <w:rsid w:val="00FC6A71"/>
    <w:rsid w:val="00FD05AB"/>
    <w:rsid w:val="00FD5FCC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442"/>
  </w:style>
  <w:style w:type="paragraph" w:styleId="a7">
    <w:name w:val="footer"/>
    <w:basedOn w:val="a"/>
    <w:link w:val="a8"/>
    <w:uiPriority w:val="99"/>
    <w:unhideWhenUsed/>
    <w:rsid w:val="00CE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442"/>
  </w:style>
  <w:style w:type="paragraph" w:styleId="a7">
    <w:name w:val="footer"/>
    <w:basedOn w:val="a"/>
    <w:link w:val="a8"/>
    <w:uiPriority w:val="99"/>
    <w:unhideWhenUsed/>
    <w:rsid w:val="00CE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4EF037BA1A0D506C52868712940E90BBD01000AAD66A0DCAFE77F650D3B5A6A4354E7D6D658518B2DF5F918e22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54EF037BA1A0D506C52868712940E90BBD070A08AF66A0DCAFE77F650D3B5A6A4354E7D6D658518B2DF5F918e22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825</Words>
  <Characters>4703</Characters>
  <Application>Microsoft Office Word</Application>
  <DocSecurity>0</DocSecurity>
  <Lines>39</Lines>
  <Paragraphs>11</Paragraphs>
  <ScaleCrop>false</ScaleCrop>
  <Company>MICROSOFT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Селянина Мария Сергеевна</dc:creator>
  <cp:keywords/>
  <dc:description/>
  <cp:lastModifiedBy>Селянина Мария</cp:lastModifiedBy>
  <cp:revision>6</cp:revision>
  <dcterms:created xsi:type="dcterms:W3CDTF">2019-01-22T01:40:00Z</dcterms:created>
  <dcterms:modified xsi:type="dcterms:W3CDTF">2020-04-23T03:08:00Z</dcterms:modified>
</cp:coreProperties>
</file>